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C2F5E" w14:textId="77777777" w:rsidR="00E378BF" w:rsidRPr="00E378BF" w:rsidRDefault="00E378BF" w:rsidP="00E378B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  <w14:ligatures w14:val="none"/>
        </w:rPr>
        <w:t>Информация о совершенствовании программного обеспечения</w:t>
      </w:r>
    </w:p>
    <w:p w14:paraId="1E5206F6" w14:textId="77777777" w:rsidR="00E378BF" w:rsidRP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Развитие программного обеспечения осуществляется на постоянной основе в соответствии с внутренним планом разработки, анализом пользовательского опыта, результатами эксплуатации программного обеспечения, изменениями законодательства Российской Федерации и современными тенденциями развития информационных технологий.</w:t>
      </w:r>
    </w:p>
    <w:p w14:paraId="4BE1CEBA" w14:textId="77777777" w:rsidR="00E378BF" w:rsidRP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Правообладатель регулярно выполняет работы по совершенствованию программного обеспечения, направленные на повышение производительности, расширение функциональных возможностей, улучшение пользовательского интерфейса, обеспечение информационной безопасности и повышение отказоустойчивости системы.</w:t>
      </w:r>
    </w:p>
    <w:p w14:paraId="30C49ABA" w14:textId="77777777" w:rsidR="00E378BF" w:rsidRP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рамках развития программного обеспечения выполняются следующие мероприятия:</w:t>
      </w:r>
    </w:p>
    <w:p w14:paraId="01708D4B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разработка и внедрение новых функциональных модулей; </w:t>
      </w:r>
    </w:p>
    <w:p w14:paraId="55E920CE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расширение возможностей личного кабинета пользователей, преподавателей и администраторов; </w:t>
      </w:r>
    </w:p>
    <w:p w14:paraId="6B9C5F44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оптимизация производительности программного обеспечения при увеличении количества одновременно работающих пользователей; </w:t>
      </w:r>
    </w:p>
    <w:p w14:paraId="68FFB69A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совершенствование архитектуры программного обеспечения и повышение масштабируемости системы; </w:t>
      </w:r>
    </w:p>
    <w:p w14:paraId="350D1860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внедрение новых механизмов мониторинга, журналирования и диагностики; </w:t>
      </w:r>
    </w:p>
    <w:p w14:paraId="526CD9F7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повышение уровня информационной безопасности, защиты персональных данных и контроля доступа; </w:t>
      </w:r>
    </w:p>
    <w:p w14:paraId="34F2B053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интеграция с государственными информационными системами и внешними сервисами; </w:t>
      </w:r>
    </w:p>
    <w:p w14:paraId="5D632097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совершенствование механизмов резервного копирования и восстановления данных; </w:t>
      </w:r>
    </w:p>
    <w:p w14:paraId="3EE622CA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разработка новых API и расширение возможностей интеграции с внешними информационными системами; </w:t>
      </w:r>
    </w:p>
    <w:p w14:paraId="1DD1625F" w14:textId="77777777" w:rsidR="00E378BF" w:rsidRPr="00E378BF" w:rsidRDefault="00E378BF" w:rsidP="00E378B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модернизация пользовательского интерфейса с учетом современных требований к эргономике и доступности. </w:t>
      </w:r>
    </w:p>
    <w:p w14:paraId="04B798D4" w14:textId="77777777" w:rsidR="00E378BF" w:rsidRP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Особое внимание уделяется развитию образовательной функциональности программного обеспечения. В план развития входят:</w:t>
      </w:r>
    </w:p>
    <w:p w14:paraId="126EA6FB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расширение библиотеки интерактивных тренажёров программирования и создание новых практических лабораторных работ; </w:t>
      </w:r>
    </w:p>
    <w:p w14:paraId="3A0893DF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добавление поддержки новых языков программирования, диалектов SQL и технологий обработки данных; </w:t>
      </w:r>
    </w:p>
    <w:p w14:paraId="761D9DB0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внедрение интеллектуальных механизмов автоматической проверки программного кода; </w:t>
      </w:r>
    </w:p>
    <w:p w14:paraId="6937544F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развитие встроенной облачной среды разработки (IDE) с поддержкой дополнительных инструментов разработки и отладки; </w:t>
      </w:r>
    </w:p>
    <w:p w14:paraId="0AAA3FC8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расширение функциональности проведения вебинаров; </w:t>
      </w:r>
    </w:p>
    <w:p w14:paraId="405D9068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внедрение автоматического распознавания речи во время вебинаров с формированием текстовой расшифровки и поиском по содержанию занятий; </w:t>
      </w:r>
    </w:p>
    <w:p w14:paraId="6079BAD3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создание интеллектуальных конспектов и автоматических кратких итогов вебинаров с использованием технологий искусственного интеллекта; </w:t>
      </w:r>
    </w:p>
    <w:p w14:paraId="390110B6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развитие системы проверки проектных работ и формирования персональных рекомендаций для обучающихся; </w:t>
      </w:r>
    </w:p>
    <w:p w14:paraId="78EAEAB5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расширение инструментов аналитики образовательного процесса и цифрового следа обучающихся; </w:t>
      </w:r>
    </w:p>
    <w:p w14:paraId="673B24BA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внедрение механизмов персонализации образовательных траекторий; </w:t>
      </w:r>
    </w:p>
    <w:p w14:paraId="62FCE0E4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развитие мобильной версии программного обеспечения для операционных систем </w:t>
      </w:r>
      <w:proofErr w:type="spellStart"/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Android</w:t>
      </w:r>
      <w:proofErr w:type="spellEnd"/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 </w:t>
      </w:r>
      <w:proofErr w:type="spellStart"/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iOS</w:t>
      </w:r>
      <w:proofErr w:type="spellEnd"/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 поддержкой полного функционала образовательной платформы; </w:t>
      </w:r>
    </w:p>
    <w:p w14:paraId="1A4C6532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расширение возможностей встроенной системы обмена сообщениями, уведомлений и взаимодействия между пользователями; </w:t>
      </w:r>
    </w:p>
    <w:p w14:paraId="7FD2E4E2" w14:textId="77777777" w:rsidR="00E378BF" w:rsidRPr="00E378BF" w:rsidRDefault="00E378BF" w:rsidP="00E378B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развитие инструментов совместной работы над проектами и выполнения практических заданий в командах. </w:t>
      </w:r>
    </w:p>
    <w:p w14:paraId="3B4F12E3" w14:textId="77777777" w:rsidR="00E378BF" w:rsidRDefault="00E378BF" w:rsidP="00E378BF">
      <w:pPr>
        <w:pStyle w:val="pdq2pgselectionanchorcontainer"/>
      </w:pPr>
      <w:r w:rsidRPr="00E378BF">
        <w:t>Все изменения проходят этапы внутреннего тестирования, контроля качества и проверки совместимости с существующей функциональностью. После завершения тестирования новые версии программного обеспечения централизованно размещаются на серверной инфраструктуре правообладателя и становятся доступны пользователям без необходимости самостоятельной установки обновлений.</w:t>
      </w:r>
      <w:r>
        <w:t xml:space="preserve"> </w:t>
      </w:r>
      <w:r>
        <w:t>Все изменения, связанные с развитием программного обеспечения, фиксируются во внутренней системе управления проектами правообладателя. Для каждой задачи создаётся отдельная карточка, содержащая описание требований, приоритет, сроки выполнения, ответственного исполнителя, текущий статус реализации, связь с соответствующим проектом и историю изменений.</w:t>
      </w:r>
    </w:p>
    <w:p w14:paraId="6394714B" w14:textId="77777777" w:rsidR="00E378BF" w:rsidRDefault="00E378BF" w:rsidP="00E378BF">
      <w:pPr>
        <w:pStyle w:val="ac"/>
      </w:pPr>
      <w:r>
        <w:t>Система управления проектами обеспечивает централизованный контроль жизненного цикла каждой задачи — от регистрации идеи или обращения пользователя до разработки, тестирования, внедрения и закрытия. Для задач используются статусы выполнения (например: «Новая», «В работе», «На тестировании», «Готово к публикации», «Выполнено»), что позволяет отслеживать текущее состояние разработки и контролировать сроки исполнения.</w:t>
      </w:r>
    </w:p>
    <w:p w14:paraId="50CB3A7D" w14:textId="77777777" w:rsidR="00E378BF" w:rsidRDefault="00E378BF" w:rsidP="00E378BF">
      <w:pPr>
        <w:pStyle w:val="ac"/>
      </w:pPr>
      <w:r>
        <w:t>Помимо задач, система содержит сведения о проектах, составе команды разработки, распределении ролей и ответственности, трудозатратах, комментариях участников, прикреплённой документации, технических заданиях и результатах тестирования. Все изменения проходят внутреннюю процедуру согласования и контроля качества перед публикацией в промышленную среду.</w:t>
      </w:r>
    </w:p>
    <w:p w14:paraId="1F8FAAFF" w14:textId="77777777" w:rsidR="00E378BF" w:rsidRDefault="00E378BF" w:rsidP="00E378BF">
      <w:pPr>
        <w:pStyle w:val="ac"/>
      </w:pPr>
      <w:r>
        <w:t>Использование собственной системы управления разработкой позволяет обеспечить прозрачность процессов, контроль выполнения задач, своевременное внесение изменений в программное обеспечение и непрерывное совершенствование функциональных возможностей системы.</w:t>
      </w:r>
    </w:p>
    <w:p w14:paraId="58A3BB5E" w14:textId="659FCD74" w:rsid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C2C1D5D" w14:textId="732E79DC" w:rsidR="00E378BF" w:rsidRP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lastRenderedPageBreak/>
        <w:drawing>
          <wp:inline distT="0" distB="0" distL="0" distR="0" wp14:anchorId="5905E4E2" wp14:editId="6A89F5B4">
            <wp:extent cx="5940425" cy="2917190"/>
            <wp:effectExtent l="0" t="0" r="3175" b="3810"/>
            <wp:docPr id="9252354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235459" name="Рисунок 92523545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7FC5D" w14:textId="77777777" w:rsidR="00E378BF" w:rsidRPr="00E378BF" w:rsidRDefault="00E378BF" w:rsidP="00E378B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378B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Совершенствование программного обеспечения осуществляется непрерывно и направлено на поддержание его соответствия современным технологическим требованиям, повышение удобства эксплуатации, обеспечение высокой производительности и расширение функциональных возможностей системы.</w:t>
      </w:r>
    </w:p>
    <w:p w14:paraId="1782B1E5" w14:textId="77777777" w:rsidR="00FB5885" w:rsidRDefault="00FB5885"/>
    <w:sectPr w:rsidR="00FB5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EB4B98"/>
    <w:multiLevelType w:val="multilevel"/>
    <w:tmpl w:val="8654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E34DC9"/>
    <w:multiLevelType w:val="multilevel"/>
    <w:tmpl w:val="9C5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9515288">
    <w:abstractNumId w:val="0"/>
  </w:num>
  <w:num w:numId="2" w16cid:durableId="199059872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8BF"/>
    <w:rsid w:val="001438A3"/>
    <w:rsid w:val="004905C5"/>
    <w:rsid w:val="006758EF"/>
    <w:rsid w:val="009B2858"/>
    <w:rsid w:val="00E378BF"/>
    <w:rsid w:val="00EC109C"/>
    <w:rsid w:val="00FB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8EB013"/>
  <w15:chartTrackingRefBased/>
  <w15:docId w15:val="{B1BEAFF5-9400-6741-AB74-E170554A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78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8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8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78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78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78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78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78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78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8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78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78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78B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78B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78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78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78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78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78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78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78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78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78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78B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78B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78B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78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78B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378BF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E378B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dq2pgselectionanchorcontainer">
    <w:name w:val="pdq2pg_selectionanchorcontainer"/>
    <w:basedOn w:val="a"/>
    <w:rsid w:val="00E378B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Баданов</dc:creator>
  <cp:keywords/>
  <dc:description/>
  <cp:lastModifiedBy>Артем Баданов</cp:lastModifiedBy>
  <cp:revision>1</cp:revision>
  <dcterms:created xsi:type="dcterms:W3CDTF">2026-07-06T19:23:00Z</dcterms:created>
  <dcterms:modified xsi:type="dcterms:W3CDTF">2026-07-06T19:25:00Z</dcterms:modified>
</cp:coreProperties>
</file>